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63CF5" w14:textId="77777777" w:rsidR="00360402" w:rsidRPr="00360402" w:rsidRDefault="00360402">
      <w:pPr>
        <w:rPr>
          <w:b/>
        </w:rPr>
      </w:pPr>
      <w:r w:rsidRPr="00360402">
        <w:rPr>
          <w:b/>
        </w:rPr>
        <w:t>Stage 1 Tender</w:t>
      </w:r>
    </w:p>
    <w:p w14:paraId="052D5461" w14:textId="77777777" w:rsidR="00360402" w:rsidRPr="00360402" w:rsidRDefault="00360402">
      <w:r>
        <w:rPr>
          <w:b/>
        </w:rPr>
        <w:t xml:space="preserve">Invitation to Tender </w:t>
      </w:r>
      <w:r w:rsidRPr="00360402">
        <w:rPr>
          <w:b/>
        </w:rPr>
        <w:t>Document</w:t>
      </w:r>
      <w:r>
        <w:rPr>
          <w:b/>
        </w:rPr>
        <w:t xml:space="preserve"> – Schedule of Documents</w:t>
      </w:r>
    </w:p>
    <w:p w14:paraId="370ACAC1" w14:textId="79A1EEDE" w:rsidR="00360402" w:rsidRDefault="00360402" w:rsidP="00360402">
      <w:pPr>
        <w:pStyle w:val="ListParagraph"/>
        <w:numPr>
          <w:ilvl w:val="0"/>
          <w:numId w:val="1"/>
        </w:numPr>
      </w:pPr>
      <w:r>
        <w:t>Part 1 – Instructions To Contractors</w:t>
      </w:r>
      <w:r w:rsidR="002405CB">
        <w:t xml:space="preserve"> </w:t>
      </w:r>
    </w:p>
    <w:p w14:paraId="34112CD3" w14:textId="6F1E54A3" w:rsidR="00360402" w:rsidRDefault="00360402" w:rsidP="00360402">
      <w:pPr>
        <w:pStyle w:val="ListParagraph"/>
      </w:pPr>
      <w:r>
        <w:t>Part 2 – Project Description</w:t>
      </w:r>
    </w:p>
    <w:p w14:paraId="74B8F258" w14:textId="599D4072" w:rsidR="00360402" w:rsidRDefault="00360402" w:rsidP="00360402">
      <w:pPr>
        <w:pStyle w:val="ListParagraph"/>
      </w:pPr>
      <w:r>
        <w:t>Part 3 – Duties of Contractor</w:t>
      </w:r>
      <w:r w:rsidR="002405CB">
        <w:t xml:space="preserve"> </w:t>
      </w:r>
    </w:p>
    <w:p w14:paraId="0F72548E" w14:textId="77777777" w:rsidR="001F769D" w:rsidRDefault="001F769D" w:rsidP="00360402">
      <w:pPr>
        <w:pStyle w:val="ListParagraph"/>
      </w:pPr>
    </w:p>
    <w:p w14:paraId="78EF77F3" w14:textId="0962AE57" w:rsidR="008A2400" w:rsidRDefault="00360402" w:rsidP="008A2400">
      <w:pPr>
        <w:pStyle w:val="ListParagraph"/>
        <w:numPr>
          <w:ilvl w:val="0"/>
          <w:numId w:val="1"/>
        </w:numPr>
      </w:pPr>
      <w:r>
        <w:t>Part 4 – Stage 1 Tender</w:t>
      </w:r>
    </w:p>
    <w:p w14:paraId="52E66197" w14:textId="31B6527F" w:rsidR="008A2400" w:rsidRDefault="008A2400" w:rsidP="008A2400">
      <w:pPr>
        <w:pStyle w:val="ListParagraph"/>
      </w:pPr>
      <w:r>
        <w:t>Part 4a – Standard Selection Questionnaire</w:t>
      </w:r>
    </w:p>
    <w:p w14:paraId="3D073ECA" w14:textId="77777777" w:rsidR="001F769D" w:rsidRDefault="001F769D" w:rsidP="001F769D">
      <w:pPr>
        <w:pStyle w:val="ListParagraph"/>
      </w:pPr>
    </w:p>
    <w:p w14:paraId="2866FEC3" w14:textId="25508AD4" w:rsidR="00360402" w:rsidRDefault="00360402" w:rsidP="001F769D">
      <w:pPr>
        <w:pStyle w:val="ListParagraph"/>
        <w:numPr>
          <w:ilvl w:val="0"/>
          <w:numId w:val="1"/>
        </w:numPr>
      </w:pPr>
      <w:r>
        <w:t xml:space="preserve">Appendix </w:t>
      </w:r>
      <w:r w:rsidR="00C51973">
        <w:t>A</w:t>
      </w:r>
      <w:r>
        <w:t xml:space="preserve"> – </w:t>
      </w:r>
      <w:r w:rsidR="00CE7862">
        <w:t>Specification</w:t>
      </w:r>
      <w:r>
        <w:t xml:space="preserve"> document, </w:t>
      </w:r>
      <w:r w:rsidR="00C03685">
        <w:t>including:</w:t>
      </w:r>
    </w:p>
    <w:p w14:paraId="124842E1" w14:textId="4CDA1EA2" w:rsidR="00360402" w:rsidRDefault="00360402" w:rsidP="00360402">
      <w:pPr>
        <w:pStyle w:val="ListParagraph"/>
        <w:numPr>
          <w:ilvl w:val="0"/>
          <w:numId w:val="2"/>
        </w:numPr>
      </w:pPr>
      <w:r>
        <w:t>Preliminaries</w:t>
      </w:r>
      <w:r w:rsidR="002405CB">
        <w:t xml:space="preserve"> </w:t>
      </w:r>
    </w:p>
    <w:p w14:paraId="793A6283" w14:textId="66D61CCB" w:rsidR="00360402" w:rsidRDefault="00360402" w:rsidP="00360402">
      <w:pPr>
        <w:pStyle w:val="ListParagraph"/>
        <w:numPr>
          <w:ilvl w:val="0"/>
          <w:numId w:val="2"/>
        </w:numPr>
      </w:pPr>
      <w:r>
        <w:t>Tender Drawings</w:t>
      </w:r>
      <w:r w:rsidR="002405CB">
        <w:t xml:space="preserve"> </w:t>
      </w:r>
    </w:p>
    <w:p w14:paraId="4FE2454F" w14:textId="129BA5F7" w:rsidR="00360402" w:rsidRDefault="006B6A7D" w:rsidP="00360402">
      <w:pPr>
        <w:pStyle w:val="ListParagraph"/>
        <w:numPr>
          <w:ilvl w:val="0"/>
          <w:numId w:val="2"/>
        </w:numPr>
      </w:pPr>
      <w:r>
        <w:t xml:space="preserve">Proposed </w:t>
      </w:r>
      <w:r w:rsidR="00360402">
        <w:t xml:space="preserve">Contract Conditions </w:t>
      </w:r>
    </w:p>
    <w:p w14:paraId="3689BC25" w14:textId="37D93824" w:rsidR="00360402" w:rsidRDefault="00360402" w:rsidP="00360402">
      <w:pPr>
        <w:pStyle w:val="ListParagraph"/>
        <w:numPr>
          <w:ilvl w:val="0"/>
          <w:numId w:val="2"/>
        </w:numPr>
      </w:pPr>
      <w:r>
        <w:t>Pre-Construction Information</w:t>
      </w:r>
      <w:r w:rsidR="00C51973">
        <w:t xml:space="preserve"> </w:t>
      </w:r>
    </w:p>
    <w:p w14:paraId="5D03A61D" w14:textId="5F827697" w:rsidR="00360402" w:rsidRDefault="00C51973" w:rsidP="00360402">
      <w:pPr>
        <w:pStyle w:val="ListParagraph"/>
        <w:numPr>
          <w:ilvl w:val="0"/>
          <w:numId w:val="2"/>
        </w:numPr>
      </w:pPr>
      <w:r>
        <w:t>Surveys</w:t>
      </w:r>
    </w:p>
    <w:p w14:paraId="70089C18" w14:textId="77777777" w:rsidR="00360402" w:rsidRDefault="00360402" w:rsidP="00360402">
      <w:pPr>
        <w:pStyle w:val="ListParagraph"/>
      </w:pPr>
    </w:p>
    <w:p w14:paraId="1CAD43CC" w14:textId="30367D62" w:rsidR="00360402" w:rsidRDefault="00647BF6" w:rsidP="00360402">
      <w:pPr>
        <w:pStyle w:val="ListParagraph"/>
        <w:numPr>
          <w:ilvl w:val="0"/>
          <w:numId w:val="1"/>
        </w:numPr>
      </w:pPr>
      <w:r>
        <w:t xml:space="preserve">Appendix </w:t>
      </w:r>
      <w:r w:rsidR="002405CB">
        <w:t>B</w:t>
      </w:r>
      <w:r>
        <w:t xml:space="preserve"> – Pre-Construction </w:t>
      </w:r>
      <w:r w:rsidR="002405CB">
        <w:t>Agreement</w:t>
      </w:r>
    </w:p>
    <w:p w14:paraId="3E0EA880" w14:textId="5FD98980" w:rsidR="00647BF6" w:rsidRDefault="0044412E" w:rsidP="00360402">
      <w:pPr>
        <w:pStyle w:val="ListParagraph"/>
        <w:numPr>
          <w:ilvl w:val="0"/>
          <w:numId w:val="1"/>
        </w:numPr>
      </w:pPr>
      <w:r>
        <w:t xml:space="preserve">Appendix </w:t>
      </w:r>
      <w:r w:rsidR="002405CB">
        <w:t>C</w:t>
      </w:r>
      <w:r w:rsidR="00647BF6">
        <w:t xml:space="preserve"> – Stage 1 Pricing and Resource schedules</w:t>
      </w:r>
      <w:r w:rsidR="002405CB">
        <w:t xml:space="preserve"> </w:t>
      </w:r>
    </w:p>
    <w:p w14:paraId="48952E4B" w14:textId="5A6A7F77" w:rsidR="002405CB" w:rsidRPr="00360402" w:rsidRDefault="00647BF6" w:rsidP="001F769D">
      <w:pPr>
        <w:pStyle w:val="ListParagraph"/>
        <w:numPr>
          <w:ilvl w:val="0"/>
          <w:numId w:val="1"/>
        </w:numPr>
      </w:pPr>
      <w:r>
        <w:t xml:space="preserve">Appendix </w:t>
      </w:r>
      <w:r w:rsidR="002405CB">
        <w:t>D</w:t>
      </w:r>
      <w:r>
        <w:t xml:space="preserve"> – Form of Tender</w:t>
      </w:r>
      <w:r w:rsidR="002405CB">
        <w:t xml:space="preserve"> </w:t>
      </w:r>
    </w:p>
    <w:sectPr w:rsidR="002405CB" w:rsidRPr="00360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23F74"/>
    <w:multiLevelType w:val="hybridMultilevel"/>
    <w:tmpl w:val="4A88AE00"/>
    <w:lvl w:ilvl="0" w:tplc="86A846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55565A"/>
    <w:multiLevelType w:val="hybridMultilevel"/>
    <w:tmpl w:val="48566F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687382">
    <w:abstractNumId w:val="1"/>
  </w:num>
  <w:num w:numId="2" w16cid:durableId="858277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344"/>
    <w:rsid w:val="00023344"/>
    <w:rsid w:val="001F769D"/>
    <w:rsid w:val="002405CB"/>
    <w:rsid w:val="00360402"/>
    <w:rsid w:val="0044412E"/>
    <w:rsid w:val="00647BF6"/>
    <w:rsid w:val="006B6A7D"/>
    <w:rsid w:val="008A2400"/>
    <w:rsid w:val="00A04265"/>
    <w:rsid w:val="00BD1F29"/>
    <w:rsid w:val="00BF0871"/>
    <w:rsid w:val="00C03685"/>
    <w:rsid w:val="00C16611"/>
    <w:rsid w:val="00C16FB3"/>
    <w:rsid w:val="00C51973"/>
    <w:rsid w:val="00C959A1"/>
    <w:rsid w:val="00CE7862"/>
    <w:rsid w:val="00CF1238"/>
    <w:rsid w:val="00F6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34AC6"/>
  <w15:docId w15:val="{DE3961C0-F099-4477-8FA6-B7A2013E4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Sweett Group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Timlin, Chris</dc:creator>
  <cp:keywords/>
  <dc:description/>
  <cp:lastModifiedBy>Aidan Irving</cp:lastModifiedBy>
  <cp:revision>17</cp:revision>
  <dcterms:created xsi:type="dcterms:W3CDTF">2015-11-05T12:23:00Z</dcterms:created>
  <dcterms:modified xsi:type="dcterms:W3CDTF">2023-06-30T16:15:00Z</dcterms:modified>
</cp:coreProperties>
</file>